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18" w:rsidRPr="00AB6BE9" w:rsidRDefault="00AB6BE9" w:rsidP="00AB6BE9">
      <w:pPr>
        <w:jc w:val="center"/>
        <w:rPr>
          <w:b/>
          <w:u w:val="single"/>
        </w:rPr>
      </w:pPr>
      <w:r w:rsidRPr="00AB6BE9">
        <w:rPr>
          <w:b/>
          <w:u w:val="single"/>
        </w:rPr>
        <w:t>Hot air balloon homework</w:t>
      </w:r>
    </w:p>
    <w:p w:rsidR="00AB6BE9" w:rsidRDefault="00AB6BE9">
      <w:r>
        <w:t xml:space="preserve">You can do this assignment many different ways. You can write me a paper explaing the following questions in complete sentences, you can draw me a picture explaining the different components of the questions. If you choose this option make sure you CLEARLY explain what you have drawn. The last option is to create a model of the different layers of the atmosphere and how they interact with the hot air balloon. </w:t>
      </w:r>
    </w:p>
    <w:p w:rsidR="00AB6BE9" w:rsidRDefault="00AB6BE9"/>
    <w:p w:rsidR="00AB6BE9" w:rsidRDefault="00AB6BE9">
      <w:r>
        <w:t xml:space="preserve">Explain the pressures a hot air balloon experiences. Assume our balloon were to go to the exosphere explain what would it feel as it is going thru each layer. What cycle of nature is involved with the hot air </w:t>
      </w:r>
      <w:proofErr w:type="gramStart"/>
      <w:r>
        <w:t>balloon.</w:t>
      </w:r>
      <w:proofErr w:type="gramEnd"/>
      <w:r>
        <w:t xml:space="preserve"> Why?</w:t>
      </w:r>
    </w:p>
    <w:sectPr w:rsidR="00AB6BE9" w:rsidSect="00A643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B6BE9"/>
    <w:rsid w:val="00A64318"/>
    <w:rsid w:val="00AB6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3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Miami Sunset Senior High</dc:creator>
  <cp:keywords/>
  <dc:description/>
  <cp:lastModifiedBy>Miami Sunset Senior High</cp:lastModifiedBy>
  <cp:revision>1</cp:revision>
  <dcterms:created xsi:type="dcterms:W3CDTF">2011-09-20T15:14:00Z</dcterms:created>
  <dcterms:modified xsi:type="dcterms:W3CDTF">2011-09-20T15:19:00Z</dcterms:modified>
</cp:coreProperties>
</file>