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10" w:rsidRPr="00601FB7" w:rsidRDefault="00394D89" w:rsidP="00601FB7">
      <w:pPr>
        <w:jc w:val="center"/>
        <w:rPr>
          <w:b/>
          <w:sz w:val="36"/>
          <w:szCs w:val="36"/>
          <w:u w:val="single"/>
        </w:rPr>
      </w:pPr>
      <w:r w:rsidRPr="00601FB7">
        <w:rPr>
          <w:b/>
          <w:sz w:val="36"/>
          <w:szCs w:val="36"/>
          <w:u w:val="single"/>
        </w:rPr>
        <w:t>Earth and Space Honors Essay Topics</w:t>
      </w:r>
    </w:p>
    <w:p w:rsidR="00601FB7" w:rsidRDefault="00601FB7" w:rsidP="00601FB7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394D89" w:rsidRPr="00601FB7">
        <w:rPr>
          <w:sz w:val="36"/>
          <w:szCs w:val="36"/>
        </w:rPr>
        <w:t xml:space="preserve">Essays will be on December 15 and 15. </w:t>
      </w:r>
    </w:p>
    <w:p w:rsidR="00601FB7" w:rsidRDefault="00601FB7" w:rsidP="00601FB7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394D89" w:rsidRPr="00601FB7">
        <w:rPr>
          <w:sz w:val="36"/>
          <w:szCs w:val="36"/>
        </w:rPr>
        <w:t>You must compose a 5 paragr</w:t>
      </w:r>
      <w:r>
        <w:rPr>
          <w:sz w:val="36"/>
          <w:szCs w:val="36"/>
        </w:rPr>
        <w:t>aph essay that completely answers the topic question provided</w:t>
      </w:r>
      <w:r w:rsidR="00394D89" w:rsidRPr="00601FB7">
        <w:rPr>
          <w:sz w:val="36"/>
          <w:szCs w:val="36"/>
        </w:rPr>
        <w:t xml:space="preserve">. </w:t>
      </w:r>
    </w:p>
    <w:p w:rsidR="00394D89" w:rsidRPr="00601FB7" w:rsidRDefault="00601FB7" w:rsidP="00601FB7">
      <w:pPr>
        <w:rPr>
          <w:sz w:val="36"/>
          <w:szCs w:val="36"/>
        </w:rPr>
      </w:pPr>
      <w:r>
        <w:rPr>
          <w:sz w:val="36"/>
          <w:szCs w:val="36"/>
        </w:rPr>
        <w:t>*On the day of the exam, y</w:t>
      </w:r>
      <w:r w:rsidR="00394D89" w:rsidRPr="00601FB7">
        <w:rPr>
          <w:sz w:val="36"/>
          <w:szCs w:val="36"/>
        </w:rPr>
        <w:t>ou will write about 1 topic but you don’t know which one so you must study all of them.</w:t>
      </w:r>
    </w:p>
    <w:p w:rsidR="00394D89" w:rsidRPr="00601FB7" w:rsidRDefault="00394D89" w:rsidP="00394D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1FB7">
        <w:rPr>
          <w:sz w:val="36"/>
          <w:szCs w:val="36"/>
        </w:rPr>
        <w:t>Describe the conditions needed for a hurricane to form then explain how to COMPLETELY track one. Include all three tracking models.</w:t>
      </w:r>
    </w:p>
    <w:p w:rsidR="00394D89" w:rsidRPr="00601FB7" w:rsidRDefault="00394D89" w:rsidP="00394D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1FB7">
        <w:rPr>
          <w:sz w:val="36"/>
          <w:szCs w:val="36"/>
        </w:rPr>
        <w:t>Explain how the global wind belts and air masses affect our weather and climate including cloud formation</w:t>
      </w:r>
    </w:p>
    <w:p w:rsidR="00394D89" w:rsidRPr="00601FB7" w:rsidRDefault="00394D89" w:rsidP="00394D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1FB7">
        <w:rPr>
          <w:sz w:val="36"/>
          <w:szCs w:val="36"/>
        </w:rPr>
        <w:t xml:space="preserve">Persuade your reader about the existence of atoms. Include atomic theory, evolution of the atom, bonding, and periodic table. </w:t>
      </w:r>
    </w:p>
    <w:sectPr w:rsidR="00394D89" w:rsidRPr="00601FB7" w:rsidSect="000F4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89"/>
    <w:multiLevelType w:val="hybridMultilevel"/>
    <w:tmpl w:val="6CD8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49"/>
    <w:multiLevelType w:val="hybridMultilevel"/>
    <w:tmpl w:val="C9FEB264"/>
    <w:lvl w:ilvl="0" w:tplc="95FA28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4D89"/>
    <w:rsid w:val="000F4252"/>
    <w:rsid w:val="00394D89"/>
    <w:rsid w:val="00601FB7"/>
    <w:rsid w:val="007754CE"/>
    <w:rsid w:val="007E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Sunset Senior High</dc:creator>
  <cp:keywords/>
  <dc:description/>
  <cp:lastModifiedBy>Miami Sunset Senior High</cp:lastModifiedBy>
  <cp:revision>2</cp:revision>
  <dcterms:created xsi:type="dcterms:W3CDTF">2011-12-06T19:22:00Z</dcterms:created>
  <dcterms:modified xsi:type="dcterms:W3CDTF">2011-12-06T19:29:00Z</dcterms:modified>
</cp:coreProperties>
</file>